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09" w:rsidRPr="002C35A4" w:rsidRDefault="009C66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9C6609" w:rsidRPr="002C35A4" w:rsidTr="00A50B9A">
        <w:tc>
          <w:tcPr>
            <w:tcW w:w="2515" w:type="dxa"/>
          </w:tcPr>
          <w:p w:rsidR="009C6609" w:rsidRPr="002C35A4" w:rsidRDefault="009C6609">
            <w:pPr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Name</w:t>
            </w:r>
            <w:r w:rsidRPr="002C35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9C6609" w:rsidRPr="002C35A4" w:rsidRDefault="00A50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A4">
              <w:rPr>
                <w:rFonts w:ascii="Times New Roman" w:hAnsi="Times New Roman"/>
                <w:sz w:val="24"/>
                <w:szCs w:val="24"/>
              </w:rPr>
              <w:t>Gebeyehu</w:t>
            </w:r>
            <w:proofErr w:type="spellEnd"/>
            <w:r w:rsidRPr="002C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5A4">
              <w:rPr>
                <w:rFonts w:ascii="Times New Roman" w:hAnsi="Times New Roman"/>
                <w:sz w:val="24"/>
                <w:szCs w:val="24"/>
              </w:rPr>
              <w:t>Tebabal</w:t>
            </w:r>
            <w:proofErr w:type="spellEnd"/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F87567">
            <w:pPr>
              <w:ind w:left="0" w:hanging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 (Degree, discipline, institution, year)</w:t>
            </w:r>
          </w:p>
        </w:tc>
        <w:tc>
          <w:tcPr>
            <w:tcW w:w="7200" w:type="dxa"/>
          </w:tcPr>
          <w:p w:rsidR="009C6609" w:rsidRPr="002C35A4" w:rsidRDefault="00A50B9A" w:rsidP="002C35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>BSc. Mechanical engineering in Bahir Dar Institute of Technology, June 2015</w:t>
            </w:r>
          </w:p>
          <w:p w:rsidR="00A50B9A" w:rsidRPr="002C35A4" w:rsidRDefault="00A50B9A" w:rsidP="002C35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>MSc</w:t>
            </w:r>
            <w:r w:rsidRPr="002C35A4">
              <w:rPr>
                <w:rFonts w:ascii="Calibri" w:eastAsia="Calibri" w:hAnsi="Calibri"/>
              </w:rPr>
              <w:t xml:space="preserve">. </w:t>
            </w:r>
            <w:r w:rsidRPr="002C35A4">
              <w:rPr>
                <w:rFonts w:ascii="Calibri" w:eastAsia="Calibri" w:hAnsi="Calibri"/>
              </w:rPr>
              <w:t>In thermal engineering from B</w:t>
            </w:r>
            <w:r w:rsidRPr="002C35A4">
              <w:rPr>
                <w:rFonts w:ascii="Calibri" w:eastAsia="Calibri" w:hAnsi="Calibri"/>
              </w:rPr>
              <w:t xml:space="preserve">ahir </w:t>
            </w:r>
            <w:r w:rsidRPr="002C35A4">
              <w:rPr>
                <w:rFonts w:ascii="Calibri" w:eastAsia="Calibri" w:hAnsi="Calibri"/>
              </w:rPr>
              <w:t>Dar Institute of Technology, June 201</w:t>
            </w:r>
            <w:r w:rsidR="002C35A4">
              <w:rPr>
                <w:rFonts w:ascii="Calibri" w:eastAsia="Calibri" w:hAnsi="Calibri"/>
              </w:rPr>
              <w:t>9</w:t>
            </w:r>
          </w:p>
          <w:p w:rsidR="00A50B9A" w:rsidRPr="002C35A4" w:rsidRDefault="00A50B9A" w:rsidP="00A5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2C35A4">
        <w:tc>
          <w:tcPr>
            <w:tcW w:w="2515" w:type="dxa"/>
          </w:tcPr>
          <w:p w:rsidR="009C6609" w:rsidRPr="002C35A4" w:rsidRDefault="009C6609" w:rsidP="009C6609">
            <w:pPr>
              <w:ind w:left="-30" w:firstLine="3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experience – institution, rank, title (chair, coordinator, etc. if appropriate), when (ex. 2002-2007), full time or part time</w:t>
            </w:r>
          </w:p>
        </w:tc>
        <w:tc>
          <w:tcPr>
            <w:tcW w:w="7200" w:type="dxa"/>
            <w:shd w:val="clear" w:color="auto" w:fill="auto"/>
          </w:tcPr>
          <w:p w:rsidR="00A50B9A" w:rsidRPr="002C35A4" w:rsidRDefault="002C35A4" w:rsidP="002C35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 xml:space="preserve">From </w:t>
            </w:r>
            <w:r w:rsidR="00A50B9A" w:rsidRPr="002C35A4">
              <w:rPr>
                <w:rFonts w:ascii="Calibri" w:eastAsia="Calibri" w:hAnsi="Calibri"/>
              </w:rPr>
              <w:t xml:space="preserve">July 2015- </w:t>
            </w:r>
            <w:r w:rsidRPr="002C35A4">
              <w:rPr>
                <w:rFonts w:ascii="Calibri" w:eastAsia="Calibri" w:hAnsi="Calibri"/>
              </w:rPr>
              <w:t>March</w:t>
            </w:r>
            <w:r w:rsidR="00A50B9A" w:rsidRPr="002C35A4">
              <w:rPr>
                <w:rFonts w:ascii="Calibri" w:eastAsia="Calibri" w:hAnsi="Calibri"/>
              </w:rPr>
              <w:t xml:space="preserve"> 201</w:t>
            </w:r>
            <w:r w:rsidRPr="002C35A4">
              <w:rPr>
                <w:rFonts w:ascii="Calibri" w:eastAsia="Calibri" w:hAnsi="Calibri"/>
              </w:rPr>
              <w:t>9</w:t>
            </w:r>
            <w:r w:rsidR="00A50B9A" w:rsidRPr="002C35A4">
              <w:rPr>
                <w:rFonts w:ascii="Calibri" w:eastAsia="Calibri" w:hAnsi="Calibri"/>
              </w:rPr>
              <w:t>-assistant lecturer, Bahir Dar institute of technology</w:t>
            </w:r>
          </w:p>
          <w:p w:rsidR="00A50B9A" w:rsidRPr="002C35A4" w:rsidRDefault="002C35A4" w:rsidP="002C35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 xml:space="preserve">From </w:t>
            </w:r>
            <w:r w:rsidR="00A50B9A" w:rsidRPr="002C35A4">
              <w:rPr>
                <w:rFonts w:ascii="Calibri" w:eastAsia="Calibri" w:hAnsi="Calibri"/>
              </w:rPr>
              <w:t>November 201</w:t>
            </w:r>
            <w:r w:rsidRPr="002C35A4">
              <w:rPr>
                <w:rFonts w:ascii="Calibri" w:eastAsia="Calibri" w:hAnsi="Calibri"/>
              </w:rPr>
              <w:t xml:space="preserve">9 up to </w:t>
            </w:r>
            <w:r w:rsidR="00A50B9A" w:rsidRPr="002C35A4">
              <w:rPr>
                <w:rFonts w:ascii="Calibri" w:eastAsia="Calibri" w:hAnsi="Calibri"/>
              </w:rPr>
              <w:t>now lecturer, Bahir Dar institute of technology</w:t>
            </w:r>
            <w:bookmarkStart w:id="0" w:name="_GoBack"/>
            <w:bookmarkEnd w:id="0"/>
          </w:p>
          <w:p w:rsidR="009C6609" w:rsidRPr="002C35A4" w:rsidRDefault="002C35A4" w:rsidP="002C35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 xml:space="preserve">From  September 2021 up to now </w:t>
            </w:r>
            <w:r w:rsidR="00A50B9A" w:rsidRPr="002C35A4">
              <w:rPr>
                <w:rFonts w:ascii="Calibri" w:eastAsia="Calibri" w:hAnsi="Calibri"/>
              </w:rPr>
              <w:t xml:space="preserve"> Thermal course chair</w:t>
            </w: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9C6609">
            <w:pPr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Non-academic experience – company or entity, title, brief description of position, when (ex. 2008-2012), full time or part time</w:t>
            </w:r>
          </w:p>
        </w:tc>
        <w:tc>
          <w:tcPr>
            <w:tcW w:w="7200" w:type="dxa"/>
          </w:tcPr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F8756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Certifications or professional registrations</w:t>
            </w:r>
          </w:p>
        </w:tc>
        <w:tc>
          <w:tcPr>
            <w:tcW w:w="7200" w:type="dxa"/>
          </w:tcPr>
          <w:p w:rsidR="002C35A4" w:rsidRPr="002C35A4" w:rsidRDefault="002C35A4" w:rsidP="002C35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 xml:space="preserve">Serving in committee at </w:t>
            </w:r>
            <w:proofErr w:type="spellStart"/>
            <w:r w:rsidRPr="002C35A4">
              <w:rPr>
                <w:rFonts w:ascii="Calibri" w:eastAsia="Calibri" w:hAnsi="Calibri"/>
              </w:rPr>
              <w:t>BiT</w:t>
            </w:r>
            <w:proofErr w:type="spellEnd"/>
            <w:r w:rsidRPr="002C35A4">
              <w:rPr>
                <w:rFonts w:ascii="Calibri" w:eastAsia="Calibri" w:hAnsi="Calibri"/>
              </w:rPr>
              <w:t xml:space="preserve"> for evaluation of laboratory apparatus</w:t>
            </w:r>
          </w:p>
          <w:p w:rsidR="002C35A4" w:rsidRPr="002C35A4" w:rsidRDefault="002C35A4" w:rsidP="002C35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>specification, quality assurance in thermal power plant accessories.</w:t>
            </w:r>
          </w:p>
          <w:p w:rsidR="002C35A4" w:rsidRPr="002C35A4" w:rsidRDefault="002C35A4" w:rsidP="002C35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 w:rsidRPr="002C35A4">
              <w:rPr>
                <w:rFonts w:ascii="Calibri" w:eastAsia="Calibri" w:hAnsi="Calibri"/>
              </w:rPr>
              <w:t>Certification by Z Engineering in Air condition training as a trainee</w:t>
            </w:r>
          </w:p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9C660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Honors and awards </w:t>
            </w:r>
          </w:p>
        </w:tc>
        <w:tc>
          <w:tcPr>
            <w:tcW w:w="7200" w:type="dxa"/>
          </w:tcPr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F87567">
            <w:pPr>
              <w:ind w:left="-30" w:firstLine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Service activities (within and outside of the institution)</w:t>
            </w:r>
          </w:p>
        </w:tc>
        <w:tc>
          <w:tcPr>
            <w:tcW w:w="7200" w:type="dxa"/>
          </w:tcPr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9C660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Briefly list the most important publications and presentations from the past five years – title, co-authors if any, where published and/or presented, date of publication or presentation</w:t>
            </w:r>
          </w:p>
        </w:tc>
        <w:tc>
          <w:tcPr>
            <w:tcW w:w="7200" w:type="dxa"/>
          </w:tcPr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609" w:rsidRPr="002C35A4" w:rsidTr="00A50B9A">
        <w:tc>
          <w:tcPr>
            <w:tcW w:w="2515" w:type="dxa"/>
          </w:tcPr>
          <w:p w:rsidR="009C6609" w:rsidRPr="002C35A4" w:rsidRDefault="009C6609" w:rsidP="00F87567">
            <w:pPr>
              <w:ind w:left="-210" w:firstLine="9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Briefly list the most recent professional development activities</w:t>
            </w:r>
          </w:p>
        </w:tc>
        <w:tc>
          <w:tcPr>
            <w:tcW w:w="7200" w:type="dxa"/>
          </w:tcPr>
          <w:p w:rsidR="009C6609" w:rsidRPr="002C35A4" w:rsidRDefault="009C6609" w:rsidP="009C6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609" w:rsidRPr="002C35A4" w:rsidRDefault="009C6609">
      <w:pPr>
        <w:rPr>
          <w:rFonts w:ascii="Times New Roman" w:hAnsi="Times New Roman" w:cs="Times New Roman"/>
          <w:sz w:val="24"/>
          <w:szCs w:val="24"/>
        </w:rPr>
      </w:pPr>
    </w:p>
    <w:p w:rsidR="009C6609" w:rsidRPr="002C35A4" w:rsidRDefault="009C6609" w:rsidP="009C66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609" w:rsidRPr="002C35A4" w:rsidRDefault="009C6609" w:rsidP="009C66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609" w:rsidRPr="002C35A4" w:rsidRDefault="009C6609" w:rsidP="009C66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609" w:rsidRPr="002C35A4" w:rsidRDefault="009C6609" w:rsidP="009C66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609" w:rsidRPr="002C35A4" w:rsidRDefault="009C6609" w:rsidP="009C66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609" w:rsidRPr="002C35A4" w:rsidRDefault="009C6609">
      <w:pPr>
        <w:rPr>
          <w:rFonts w:ascii="Times New Roman" w:hAnsi="Times New Roman" w:cs="Times New Roman"/>
          <w:sz w:val="24"/>
          <w:szCs w:val="24"/>
        </w:rPr>
      </w:pPr>
    </w:p>
    <w:sectPr w:rsidR="009C6609" w:rsidRPr="002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50pt;height:150pt" o:bullet="t">
        <v:imagedata r:id="rId1" o:title="images (1)"/>
      </v:shape>
    </w:pict>
  </w:numPicBullet>
  <w:abstractNum w:abstractNumId="0" w15:restartNumberingAfterBreak="0">
    <w:nsid w:val="01A95264"/>
    <w:multiLevelType w:val="hybridMultilevel"/>
    <w:tmpl w:val="FAF65A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91949"/>
    <w:multiLevelType w:val="hybridMultilevel"/>
    <w:tmpl w:val="5AFA91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61D9"/>
    <w:multiLevelType w:val="hybridMultilevel"/>
    <w:tmpl w:val="1EDAFF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B1A04"/>
    <w:multiLevelType w:val="hybridMultilevel"/>
    <w:tmpl w:val="86607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32C91"/>
    <w:multiLevelType w:val="hybridMultilevel"/>
    <w:tmpl w:val="08E8FC80"/>
    <w:lvl w:ilvl="0" w:tplc="ECD8DD70">
      <w:start w:val="1"/>
      <w:numFmt w:val="bullet"/>
      <w:lvlText w:val="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602B1E55"/>
    <w:multiLevelType w:val="hybridMultilevel"/>
    <w:tmpl w:val="DA8A6E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625C8"/>
    <w:multiLevelType w:val="hybridMultilevel"/>
    <w:tmpl w:val="2B3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F3AFA"/>
    <w:multiLevelType w:val="hybridMultilevel"/>
    <w:tmpl w:val="A63E30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7A03B57"/>
    <w:multiLevelType w:val="hybridMultilevel"/>
    <w:tmpl w:val="5B646A8C"/>
    <w:lvl w:ilvl="0" w:tplc="EB6E7E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D52E3"/>
    <w:multiLevelType w:val="hybridMultilevel"/>
    <w:tmpl w:val="10EE00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25667"/>
    <w:multiLevelType w:val="hybridMultilevel"/>
    <w:tmpl w:val="5F96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7"/>
    <w:rsid w:val="00020C7C"/>
    <w:rsid w:val="00046B7F"/>
    <w:rsid w:val="002C35A4"/>
    <w:rsid w:val="0038549B"/>
    <w:rsid w:val="00411847"/>
    <w:rsid w:val="00491CDD"/>
    <w:rsid w:val="00602F0B"/>
    <w:rsid w:val="008E10B0"/>
    <w:rsid w:val="009A61A6"/>
    <w:rsid w:val="009C6609"/>
    <w:rsid w:val="00A30BFA"/>
    <w:rsid w:val="00A50B9A"/>
    <w:rsid w:val="00AB5D2A"/>
    <w:rsid w:val="00C75139"/>
    <w:rsid w:val="00D27648"/>
    <w:rsid w:val="00D33D39"/>
    <w:rsid w:val="00DA227D"/>
    <w:rsid w:val="00E0162D"/>
    <w:rsid w:val="00E01F9C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4200"/>
  <w15:chartTrackingRefBased/>
  <w15:docId w15:val="{B8F0A265-252E-4F80-BC35-E56490F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6B7F"/>
    <w:rPr>
      <w:b/>
      <w:bCs/>
    </w:rPr>
  </w:style>
  <w:style w:type="paragraph" w:styleId="ListParagraph">
    <w:name w:val="List Paragraph"/>
    <w:basedOn w:val="Normal"/>
    <w:uiPriority w:val="34"/>
    <w:qFormat/>
    <w:rsid w:val="009C6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NoSpacing">
    <w:name w:val="No Spacing"/>
    <w:basedOn w:val="Normal"/>
    <w:uiPriority w:val="1"/>
    <w:qFormat/>
    <w:rsid w:val="009C6609"/>
    <w:pPr>
      <w:spacing w:after="0" w:line="240" w:lineRule="auto"/>
    </w:pPr>
    <w:rPr>
      <w:rFonts w:ascii="Calibri" w:eastAsia="Calibri" w:hAnsi="Calibri" w:cs="Times New Roman"/>
      <w:color w:val="696867"/>
      <w:sz w:val="24"/>
      <w:szCs w:val="32"/>
      <w:lang w:bidi="en-US"/>
    </w:rPr>
  </w:style>
  <w:style w:type="table" w:styleId="TableGrid">
    <w:name w:val="Table Grid"/>
    <w:basedOn w:val="TableNormal"/>
    <w:uiPriority w:val="39"/>
    <w:rsid w:val="009C6609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VHeading3">
    <w:name w:val="CV Heading 3"/>
    <w:basedOn w:val="Normal"/>
    <w:next w:val="Normal"/>
    <w:rsid w:val="009C6609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9C660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</dc:creator>
  <cp:keywords/>
  <dc:description/>
  <cp:lastModifiedBy>GEBE</cp:lastModifiedBy>
  <cp:revision>2</cp:revision>
  <dcterms:created xsi:type="dcterms:W3CDTF">2022-03-15T04:29:00Z</dcterms:created>
  <dcterms:modified xsi:type="dcterms:W3CDTF">2022-03-15T04:29:00Z</dcterms:modified>
</cp:coreProperties>
</file>